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0C" w:rsidRPr="00CC009B" w:rsidRDefault="0065060C" w:rsidP="00CC009B">
      <w:pPr>
        <w:pStyle w:val="Tytu"/>
        <w:rPr>
          <w:rFonts w:ascii="Arial" w:hAnsi="Arial" w:cs="Arial"/>
          <w:sz w:val="36"/>
          <w:szCs w:val="36"/>
        </w:rPr>
      </w:pPr>
      <w:bookmarkStart w:id="0" w:name="_Toc404858494"/>
      <w:r w:rsidRPr="00CC009B">
        <w:rPr>
          <w:rFonts w:ascii="Arial" w:hAnsi="Arial" w:cs="Arial"/>
          <w:sz w:val="36"/>
          <w:szCs w:val="36"/>
        </w:rPr>
        <w:t>Załącznik – kwestionariusz</w:t>
      </w:r>
      <w:bookmarkEnd w:id="0"/>
      <w:r w:rsidRPr="00CC009B">
        <w:rPr>
          <w:rFonts w:ascii="Arial" w:hAnsi="Arial" w:cs="Arial"/>
          <w:sz w:val="36"/>
          <w:szCs w:val="36"/>
        </w:rPr>
        <w:t xml:space="preserve"> ankiety</w:t>
      </w:r>
    </w:p>
    <w:p w:rsidR="0065060C" w:rsidRPr="006F4886" w:rsidRDefault="0065060C" w:rsidP="0065060C">
      <w:pPr>
        <w:spacing w:line="360" w:lineRule="auto"/>
        <w:rPr>
          <w:rFonts w:ascii="Arial" w:hAnsi="Arial" w:cs="Arial"/>
          <w:sz w:val="24"/>
          <w:szCs w:val="24"/>
          <w:lang w:val="x-none"/>
        </w:rPr>
      </w:pPr>
    </w:p>
    <w:p w:rsidR="0065060C" w:rsidRPr="006F4886" w:rsidRDefault="0065060C" w:rsidP="0065060C">
      <w:pPr>
        <w:spacing w:line="360" w:lineRule="auto"/>
        <w:rPr>
          <w:rFonts w:ascii="Arial" w:hAnsi="Arial" w:cs="Arial"/>
          <w:sz w:val="24"/>
          <w:szCs w:val="24"/>
        </w:rPr>
      </w:pPr>
      <w:r w:rsidRPr="006F4886">
        <w:rPr>
          <w:rFonts w:ascii="Arial" w:hAnsi="Arial" w:cs="Arial"/>
          <w:sz w:val="24"/>
          <w:szCs w:val="24"/>
        </w:rPr>
        <w:t xml:space="preserve">Kwestionariusz ankiety dla partnerów prywatnych i instytucji finansowych potencjalnie zainteresowanych udziałem we wspólnej realizacji Przedsięwzięcia „Budowa Centrum Przesiadkowego wraz z infrastrukturą </w:t>
      </w:r>
      <w:bookmarkStart w:id="1" w:name="_GoBack"/>
      <w:bookmarkEnd w:id="1"/>
      <w:r w:rsidRPr="006F4886">
        <w:rPr>
          <w:rFonts w:ascii="Arial" w:hAnsi="Arial" w:cs="Arial"/>
          <w:sz w:val="24"/>
          <w:szCs w:val="24"/>
        </w:rPr>
        <w:t>i funkcjami dodatkowymi w Szczecinie”</w:t>
      </w:r>
    </w:p>
    <w:p w:rsidR="0065060C" w:rsidRPr="006F4886" w:rsidRDefault="0065060C" w:rsidP="0065060C">
      <w:pPr>
        <w:spacing w:line="360" w:lineRule="auto"/>
        <w:rPr>
          <w:rFonts w:ascii="Arial" w:hAnsi="Arial" w:cs="Arial"/>
          <w:sz w:val="24"/>
          <w:szCs w:val="24"/>
        </w:rPr>
      </w:pPr>
    </w:p>
    <w:p w:rsidR="0065060C" w:rsidRPr="004B6885" w:rsidRDefault="0065060C" w:rsidP="0009612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4B6885">
        <w:rPr>
          <w:rFonts w:ascii="Arial" w:hAnsi="Arial" w:cs="Arial"/>
          <w:color w:val="auto"/>
          <w:sz w:val="24"/>
          <w:szCs w:val="24"/>
        </w:rPr>
        <w:t>UWAGA:</w:t>
      </w:r>
    </w:p>
    <w:p w:rsidR="0065060C" w:rsidRPr="006F4886" w:rsidRDefault="0065060C" w:rsidP="0065060C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Pojęcia pisane wielką literą posiadają znaczenie nadane im w słowniczku zamieszczonym w Memorandum Informacyjnym.</w:t>
      </w:r>
    </w:p>
    <w:p w:rsidR="0065060C" w:rsidRPr="006F4886" w:rsidRDefault="0065060C" w:rsidP="0065060C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65060C" w:rsidRPr="004B6885" w:rsidRDefault="0065060C" w:rsidP="004B6885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4B6885">
        <w:rPr>
          <w:rFonts w:ascii="Arial" w:hAnsi="Arial" w:cs="Arial"/>
          <w:color w:val="auto"/>
          <w:sz w:val="24"/>
          <w:szCs w:val="24"/>
        </w:rPr>
        <w:t>PYTANIA: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1.</w:t>
      </w:r>
      <w:r w:rsidRPr="006F4886">
        <w:rPr>
          <w:rFonts w:ascii="Arial" w:hAnsi="Arial" w:cs="Arial"/>
          <w:iCs/>
          <w:sz w:val="24"/>
          <w:szCs w:val="24"/>
        </w:rPr>
        <w:tab/>
        <w:t>Jakimi elementami Przedsięwzięcia, mógłby zająć się reprezentowany przez Państwa podmiot: (można zaznaczyć kilka odpowiedzi)</w:t>
      </w:r>
    </w:p>
    <w:p w:rsidR="00406D82" w:rsidRPr="006F4886" w:rsidRDefault="00406D82" w:rsidP="00406D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Realizacją Przedsięwzięcia</w:t>
      </w:r>
    </w:p>
    <w:p w:rsidR="00406D82" w:rsidRPr="006F4886" w:rsidRDefault="00406D82" w:rsidP="00406D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Utrzymaniem Centrum Przesiadkowego</w:t>
      </w:r>
    </w:p>
    <w:p w:rsidR="00406D82" w:rsidRPr="006F4886" w:rsidRDefault="00406D82" w:rsidP="00406D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S</w:t>
      </w:r>
      <w:r w:rsidRPr="006F4886">
        <w:rPr>
          <w:rFonts w:ascii="Arial" w:hAnsi="Arial" w:cs="Arial"/>
          <w:iCs/>
          <w:sz w:val="24"/>
          <w:szCs w:val="24"/>
        </w:rPr>
        <w:t>finansowaniem Przedsięwzięcia</w:t>
      </w:r>
    </w:p>
    <w:p w:rsidR="00406D82" w:rsidRPr="006F4886" w:rsidRDefault="00406D82" w:rsidP="00406D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Prowadzeniem działalności w obiekcie Centrum Przesiadkowego</w:t>
      </w:r>
    </w:p>
    <w:p w:rsidR="00406D82" w:rsidRPr="006F4886" w:rsidRDefault="00406D82" w:rsidP="00406D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Inna odpowiedź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ewentualne dodatkowe informacje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2.</w:t>
      </w:r>
      <w:r w:rsidRPr="006F4886">
        <w:rPr>
          <w:rFonts w:ascii="Arial" w:hAnsi="Arial" w:cs="Arial"/>
          <w:iCs/>
          <w:sz w:val="24"/>
          <w:szCs w:val="24"/>
        </w:rPr>
        <w:tab/>
        <w:t>W jakiej roli reprezentowany przez Państwa podmiot mógłby wystąpić w realizacji Przedsięwzięcia? (</w:t>
      </w:r>
      <w:proofErr w:type="gramStart"/>
      <w:r w:rsidRPr="006F4886">
        <w:rPr>
          <w:rFonts w:ascii="Arial" w:hAnsi="Arial" w:cs="Arial"/>
          <w:iCs/>
          <w:sz w:val="24"/>
          <w:szCs w:val="24"/>
        </w:rPr>
        <w:t>można</w:t>
      </w:r>
      <w:proofErr w:type="gramEnd"/>
      <w:r w:rsidRPr="006F4886">
        <w:rPr>
          <w:rFonts w:ascii="Arial" w:hAnsi="Arial" w:cs="Arial"/>
          <w:iCs/>
          <w:sz w:val="24"/>
          <w:szCs w:val="24"/>
        </w:rPr>
        <w:t xml:space="preserve"> zaznaczyć kilka odpowiedzi)</w:t>
      </w:r>
    </w:p>
    <w:p w:rsidR="00406D82" w:rsidRPr="006F4886" w:rsidRDefault="00406D82" w:rsidP="00406D8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Inwestora – zapewniającego finansowanie i nadzór nad prawidłową realizacją Przedsięwzięcia</w:t>
      </w:r>
    </w:p>
    <w:p w:rsidR="00406D82" w:rsidRPr="006F4886" w:rsidRDefault="00406D82" w:rsidP="00406D8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Podmiotu projektującego i budującego obiekty wchodzące w zakres Przedsięwzięcia</w:t>
      </w:r>
    </w:p>
    <w:p w:rsidR="00406D82" w:rsidRPr="006F4886" w:rsidRDefault="00406D82" w:rsidP="00406D8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lastRenderedPageBreak/>
        <w:t>Partnera Prywatnego – finansującego, realizującego Przedsięwzięcie i utrzymującego Centrum Przesiadkowego za wynagrodzeniem (opłatą za dostępność pomniejszoną o wartość sprzedanej Nieruchomości)</w:t>
      </w:r>
    </w:p>
    <w:p w:rsidR="00406D82" w:rsidRPr="006F4886" w:rsidRDefault="00406D82" w:rsidP="00406D8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 xml:space="preserve">Partnera Prywatnego – finansującego i realizującego Przedsięwzięcie i prowadzącego działalność </w:t>
      </w:r>
      <w:proofErr w:type="gramStart"/>
      <w:r w:rsidRPr="006F4886">
        <w:rPr>
          <w:rFonts w:ascii="Arial" w:hAnsi="Arial" w:cs="Arial"/>
          <w:iCs/>
          <w:sz w:val="24"/>
          <w:szCs w:val="24"/>
        </w:rPr>
        <w:t>w   obiekcie</w:t>
      </w:r>
      <w:proofErr w:type="gramEnd"/>
      <w:r w:rsidRPr="006F4886">
        <w:rPr>
          <w:rFonts w:ascii="Arial" w:hAnsi="Arial" w:cs="Arial"/>
          <w:iCs/>
          <w:sz w:val="24"/>
          <w:szCs w:val="24"/>
        </w:rPr>
        <w:t xml:space="preserve"> Centrum Przesiadkowego w modelu koncesyjnym</w:t>
      </w:r>
    </w:p>
    <w:p w:rsidR="00406D82" w:rsidRPr="006F4886" w:rsidRDefault="00406D82" w:rsidP="00406D8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Podmiotu utrzymującego obiekt Centrum Przesiadkowego</w:t>
      </w:r>
    </w:p>
    <w:p w:rsidR="00406D82" w:rsidRPr="006F4886" w:rsidRDefault="00406D82" w:rsidP="00406D8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Inna odpowiedź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wyjaśnienie oraz ewentualnie wskazanie, w jakiej innej roli moglibyście się Państwo podjąć uczestnictwa w Przedsięwzięciu.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3.</w:t>
      </w:r>
      <w:r w:rsidRPr="006F4886">
        <w:rPr>
          <w:rFonts w:ascii="Arial" w:hAnsi="Arial" w:cs="Arial"/>
          <w:iCs/>
          <w:sz w:val="24"/>
          <w:szCs w:val="24"/>
        </w:rPr>
        <w:tab/>
        <w:t>Czy przedstawiony w Memorandum model realizacji i współpracy jest czytelny i akceptowalny przez Państwa?</w:t>
      </w:r>
    </w:p>
    <w:p w:rsidR="00406D82" w:rsidRPr="006F4886" w:rsidRDefault="00406D82" w:rsidP="00406D8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Jest czytelny, i akceptowalny</w:t>
      </w:r>
    </w:p>
    <w:p w:rsidR="00406D82" w:rsidRPr="006F4886" w:rsidRDefault="00406D82" w:rsidP="00406D8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Jest czytelny, ale wymaga zmian</w:t>
      </w:r>
    </w:p>
    <w:p w:rsidR="00406D82" w:rsidRPr="006F4886" w:rsidRDefault="00406D82" w:rsidP="00406D8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Jest czytelny, ale nieakceptowalny</w:t>
      </w:r>
    </w:p>
    <w:p w:rsidR="00406D82" w:rsidRPr="006F4886" w:rsidRDefault="00406D82" w:rsidP="00406D8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Jest nieczytelny i nieakceptowalny</w:t>
      </w:r>
    </w:p>
    <w:p w:rsidR="00406D82" w:rsidRPr="006F4886" w:rsidRDefault="00406D82" w:rsidP="00406D8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Inna odpowiedź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wyjaśnienie w tym w przypadku zaznaczenia opcji: „model jest czytelny, ale wymaga zmian”, „jest czytelny, ale nieakceptowalny”, „jest nieczytelny i nieakceptowalny” prosimy o wskazanie powodów zaznaczenie takiej odpowiedzi</w:t>
      </w:r>
      <w:r w:rsidRPr="006F4886">
        <w:rPr>
          <w:rFonts w:ascii="Arial" w:hAnsi="Arial" w:cs="Arial"/>
          <w:iCs/>
          <w:sz w:val="24"/>
          <w:szCs w:val="24"/>
        </w:rPr>
        <w:t>.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Prośba o wskazanie proponowanych zmian, w szczególności zmian, które warunkują Państwa udział w realizacji Przedsięwzięcia wraz z uzasadnieniem.</w:t>
      </w:r>
    </w:p>
    <w:p w:rsidR="00406D82" w:rsidRPr="006F4886" w:rsidRDefault="00406D82" w:rsidP="00406D82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lastRenderedPageBreak/>
        <w:t>4.</w:t>
      </w:r>
      <w:r w:rsidRPr="006F4886">
        <w:rPr>
          <w:rFonts w:ascii="Arial" w:hAnsi="Arial" w:cs="Arial"/>
          <w:iCs/>
          <w:sz w:val="24"/>
          <w:szCs w:val="24"/>
        </w:rPr>
        <w:tab/>
        <w:t>Które z poniższych czynników mają wpływ na Państwa zainteresowanie i ewentualne zaangażowanie się w planowane Przedsięwzięcie? (</w:t>
      </w:r>
      <w:proofErr w:type="gramStart"/>
      <w:r w:rsidRPr="006F4886">
        <w:rPr>
          <w:rFonts w:ascii="Arial" w:hAnsi="Arial" w:cs="Arial"/>
          <w:iCs/>
          <w:sz w:val="24"/>
          <w:szCs w:val="24"/>
        </w:rPr>
        <w:t>można</w:t>
      </w:r>
      <w:proofErr w:type="gramEnd"/>
      <w:r w:rsidRPr="006F4886">
        <w:rPr>
          <w:rFonts w:ascii="Arial" w:hAnsi="Arial" w:cs="Arial"/>
          <w:iCs/>
          <w:sz w:val="24"/>
          <w:szCs w:val="24"/>
        </w:rPr>
        <w:t xml:space="preserve"> zaznaczyć kilka odpowiedzi)</w:t>
      </w:r>
    </w:p>
    <w:p w:rsidR="00406D82" w:rsidRPr="006F4886" w:rsidRDefault="00406D82" w:rsidP="00474F3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Model PPP - płatności Podmiotu Publicznego jako źródło wynagrodzenia lub model koncesji</w:t>
      </w:r>
    </w:p>
    <w:p w:rsidR="00406D82" w:rsidRPr="006F4886" w:rsidRDefault="00406D82" w:rsidP="00474F3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Skala przedsięwzięcia – wartość nakładów</w:t>
      </w:r>
    </w:p>
    <w:p w:rsidR="00406D82" w:rsidRPr="006F4886" w:rsidRDefault="00406D82" w:rsidP="00474F3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Możliwość generowania przychodów na zasadach rynkowych</w:t>
      </w:r>
    </w:p>
    <w:p w:rsidR="00406D82" w:rsidRPr="006F4886" w:rsidRDefault="00406D82" w:rsidP="00474F3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Inna odpowiedź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wyjaśnienie</w:t>
      </w:r>
    </w:p>
    <w:p w:rsidR="00406D82" w:rsidRPr="006F4886" w:rsidRDefault="00406D82" w:rsidP="00406D82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5.</w:t>
      </w:r>
      <w:r w:rsidRPr="006F4886">
        <w:rPr>
          <w:rFonts w:ascii="Arial" w:hAnsi="Arial" w:cs="Arial"/>
          <w:iCs/>
          <w:sz w:val="24"/>
          <w:szCs w:val="24"/>
        </w:rPr>
        <w:tab/>
        <w:t>Który scenariusz dla modelu PPP jest dla Państwa bardziej akceptowalny?</w:t>
      </w:r>
    </w:p>
    <w:p w:rsidR="00474F3F" w:rsidRPr="006F4886" w:rsidRDefault="00406D82" w:rsidP="00E869B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Scenariusz 1.</w:t>
      </w:r>
      <w:r w:rsidR="00474F3F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Realizacja Projektu w modelu PPP kontraktowym:</w:t>
      </w:r>
      <w:r w:rsidR="00474F3F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Zawarcie umowy o PPP z Miastem na realizację Przedsięwzięcia za wynagrodzeniem z opłatą za dostępność pomniejszoną o wartość Nieruchomości</w:t>
      </w:r>
    </w:p>
    <w:p w:rsidR="00474F3F" w:rsidRPr="006F4886" w:rsidRDefault="00406D82" w:rsidP="00E869B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Scenariusz 2.</w:t>
      </w:r>
      <w:r w:rsidR="00474F3F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Realizacja Projektu w modelu PPP kontraktowym:</w:t>
      </w:r>
      <w:r w:rsidR="00474F3F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Zawarcie umowy o PPP z Miastem na realizację Przedsięwzięcia za wynagrodzeniem z pożytków otrzymywanych z tytułu prowadzonej działalności w obiekcie Centrum Przesiadkowego (model koncesyjny)</w:t>
      </w:r>
    </w:p>
    <w:p w:rsidR="00474F3F" w:rsidRPr="006F4886" w:rsidRDefault="00406D82" w:rsidP="00E869B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Scenariusz 3</w:t>
      </w:r>
      <w:r w:rsidR="00474F3F" w:rsidRPr="006F4886">
        <w:rPr>
          <w:rFonts w:ascii="Arial" w:hAnsi="Arial" w:cs="Arial"/>
          <w:iCs/>
          <w:sz w:val="24"/>
          <w:szCs w:val="24"/>
        </w:rPr>
        <w:t xml:space="preserve">. </w:t>
      </w:r>
      <w:r w:rsidRPr="006F4886">
        <w:rPr>
          <w:rFonts w:ascii="Arial" w:hAnsi="Arial" w:cs="Arial"/>
          <w:iCs/>
          <w:sz w:val="24"/>
          <w:szCs w:val="24"/>
        </w:rPr>
        <w:t>Realizacja Projektu w modelu PPP instytucjonalnym:</w:t>
      </w:r>
      <w:r w:rsidR="00474F3F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Zawiązanie spółki PPP w celu realizacji Przedsięwzięcia za wynagrodzeniem z opłatą za dostępność pomniejszoną o wartość Nieruchomości</w:t>
      </w:r>
    </w:p>
    <w:p w:rsidR="00474F3F" w:rsidRPr="006F4886" w:rsidRDefault="00406D82" w:rsidP="00E869B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Scenariusz 4</w:t>
      </w:r>
      <w:r w:rsidR="00474F3F" w:rsidRPr="006F4886">
        <w:rPr>
          <w:rFonts w:ascii="Arial" w:hAnsi="Arial" w:cs="Arial"/>
          <w:iCs/>
          <w:sz w:val="24"/>
          <w:szCs w:val="24"/>
        </w:rPr>
        <w:t xml:space="preserve">. </w:t>
      </w:r>
      <w:r w:rsidRPr="006F4886">
        <w:rPr>
          <w:rFonts w:ascii="Arial" w:hAnsi="Arial" w:cs="Arial"/>
          <w:iCs/>
          <w:sz w:val="24"/>
          <w:szCs w:val="24"/>
        </w:rPr>
        <w:t>Realizacja Projektu w modelu PPP instytucjonalnym:</w:t>
      </w:r>
      <w:r w:rsidR="00474F3F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Zawiązanie spółki PPP w celu Przedsięwzięcia za wynagrodzeniem z pożytków otrzymywanych z tytułu prowadzonej działalności w obiekcie Centrum Przesiadkowego (model koncesyjny)</w:t>
      </w:r>
      <w:r w:rsidRPr="006F4886">
        <w:rPr>
          <w:rFonts w:ascii="Arial" w:hAnsi="Arial" w:cs="Arial"/>
          <w:iCs/>
          <w:sz w:val="24"/>
          <w:szCs w:val="24"/>
        </w:rPr>
        <w:tab/>
      </w:r>
    </w:p>
    <w:p w:rsidR="00406D82" w:rsidRPr="006F4886" w:rsidRDefault="00406D82" w:rsidP="00E869B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Inna odpowiedź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wyjaśnienie oraz rozwinięcie oczekiwań w zakresie oznaczonego wariantu/scenariusza</w:t>
      </w:r>
    </w:p>
    <w:p w:rsidR="00406D82" w:rsidRPr="006F4886" w:rsidRDefault="00E869BC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(proszę wpisać odpowiedź)</w:t>
      </w:r>
    </w:p>
    <w:p w:rsidR="00E869BC" w:rsidRPr="006F4886" w:rsidRDefault="00E869BC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6.</w:t>
      </w:r>
      <w:r w:rsidRPr="006F4886">
        <w:rPr>
          <w:rFonts w:ascii="Arial" w:hAnsi="Arial" w:cs="Arial"/>
          <w:iCs/>
          <w:sz w:val="24"/>
          <w:szCs w:val="24"/>
        </w:rPr>
        <w:tab/>
        <w:t>W jakim modelu, w Państwa opinii, najkorzystniej zrealizować przedstawiony Projekt? (</w:t>
      </w:r>
      <w:proofErr w:type="gramStart"/>
      <w:r w:rsidRPr="006F4886">
        <w:rPr>
          <w:rFonts w:ascii="Arial" w:hAnsi="Arial" w:cs="Arial"/>
          <w:iCs/>
          <w:sz w:val="24"/>
          <w:szCs w:val="24"/>
        </w:rPr>
        <w:t>można</w:t>
      </w:r>
      <w:proofErr w:type="gramEnd"/>
      <w:r w:rsidRPr="006F4886">
        <w:rPr>
          <w:rFonts w:ascii="Arial" w:hAnsi="Arial" w:cs="Arial"/>
          <w:iCs/>
          <w:sz w:val="24"/>
          <w:szCs w:val="24"/>
        </w:rPr>
        <w:t xml:space="preserve"> wskazać kilka odpowiedzi).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Pozycja (prosimy o zaznaczenie po prawej stronie)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modelu koncesyjnym, jedynie z dopłatą strony publicznej do nakładów inwestycyjnych obiektu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modelu koncesyjnym, bez żadnych dopłat ze strony publicznej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modelu PPP, z wynagrodzeniem pochodzącym przede wszystkim z pożytków z działalności prowadzonej z wykorzystaniem infrastruktury wchodzącej w zakres Przedsięwzięcia (PPP w koncesji)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modelu PPP, z wynagrodzeniem pochodzącym z opłaty za dostępność pomniejszonej o wartość Nieruchomości stanowiącej część Wkładu własnego Podmiotu Publicznego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modelu spółki PPP, gdzie wynagrodzeniem spółki PPP jest przede wszystkim prawo do pobierania pożytków, dodatkowo z opłatą za dostępność ponoszoną przez Podmiot Publiczny pomniejszoną o wartość Nieruchomości stanowiącej część Wkładu własnego Podmiotu Publicznego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modelu spółki PPP, gdzie wynagrodzeniem spółki PPP jest przede wszystk</w:t>
      </w:r>
      <w:r w:rsidR="00E869BC" w:rsidRPr="006F4886">
        <w:rPr>
          <w:rFonts w:ascii="Arial" w:hAnsi="Arial" w:cs="Arial"/>
          <w:iCs/>
          <w:sz w:val="24"/>
          <w:szCs w:val="24"/>
        </w:rPr>
        <w:t>im prawo do pobierania pożytków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modelu dzierżawy gruntu, realizacja inwestycji przez prywatnego inwestora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modelu spółki celowej p</w:t>
      </w:r>
      <w:r w:rsidR="00E869BC" w:rsidRPr="006F4886">
        <w:rPr>
          <w:rFonts w:ascii="Arial" w:hAnsi="Arial" w:cs="Arial"/>
          <w:iCs/>
          <w:sz w:val="24"/>
          <w:szCs w:val="24"/>
        </w:rPr>
        <w:t>omiędzy inwestorem oraz Miastem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Inna odpowiedź*</w:t>
      </w:r>
    </w:p>
    <w:p w:rsidR="00406D82" w:rsidRPr="006F4886" w:rsidRDefault="00406D82" w:rsidP="00E869B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Nie wiem w jakim modelu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 xml:space="preserve">*- prosimy o wyjaśnienie w przypadku zaznaczenia innej odpowiedzi </w:t>
      </w:r>
    </w:p>
    <w:p w:rsidR="00406D82" w:rsidRPr="006F4886" w:rsidRDefault="00E869BC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(proszę wpisać odpowiedź)</w:t>
      </w:r>
    </w:p>
    <w:p w:rsidR="00E869BC" w:rsidRPr="006F4886" w:rsidRDefault="00E869BC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7.</w:t>
      </w:r>
      <w:r w:rsidRPr="006F4886">
        <w:rPr>
          <w:rFonts w:ascii="Arial" w:hAnsi="Arial" w:cs="Arial"/>
          <w:iCs/>
          <w:sz w:val="24"/>
          <w:szCs w:val="24"/>
        </w:rPr>
        <w:tab/>
        <w:t>Biorąc pod uwagę zakres Przedsięwzięcia, prosimy o wskazanie:</w:t>
      </w:r>
    </w:p>
    <w:p w:rsidR="00406D82" w:rsidRPr="006F4886" w:rsidRDefault="00406D82" w:rsidP="00E869BC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jakiej formie oczekiwalibyście Państwo, aby nieruchomość, na której zlokalizowane będzie Centrum Przesiadkowe była wniesiona do PPP w celu Utrzymania?</w:t>
      </w:r>
    </w:p>
    <w:p w:rsidR="00406D82" w:rsidRPr="006F4886" w:rsidRDefault="00406D82" w:rsidP="00E869BC">
      <w:pPr>
        <w:pStyle w:val="Akapitzlist"/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lastRenderedPageBreak/>
        <w:t>Forma wniesienia:</w:t>
      </w:r>
      <w:r w:rsidR="00E869BC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Prosimy zaznaczyć wraz z uzasadnieniem odpowiedzi</w:t>
      </w:r>
    </w:p>
    <w:p w:rsidR="00406D82" w:rsidRPr="00CC009B" w:rsidRDefault="00406D82" w:rsidP="00CC009B">
      <w:pPr>
        <w:pStyle w:val="Akapitzlist"/>
        <w:numPr>
          <w:ilvl w:val="0"/>
          <w:numId w:val="19"/>
        </w:numPr>
        <w:spacing w:line="360" w:lineRule="auto"/>
        <w:ind w:firstLine="414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Dzierżawa</w:t>
      </w:r>
    </w:p>
    <w:p w:rsidR="00406D82" w:rsidRPr="00CC009B" w:rsidRDefault="00406D82" w:rsidP="00CC009B">
      <w:pPr>
        <w:pStyle w:val="Akapitzlist"/>
        <w:numPr>
          <w:ilvl w:val="0"/>
          <w:numId w:val="19"/>
        </w:numPr>
        <w:spacing w:line="360" w:lineRule="auto"/>
        <w:ind w:firstLine="414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Użyczenie</w:t>
      </w:r>
    </w:p>
    <w:p w:rsidR="00406D82" w:rsidRPr="00CC009B" w:rsidRDefault="00406D82" w:rsidP="00CC009B">
      <w:pPr>
        <w:pStyle w:val="Akapitzlist"/>
        <w:numPr>
          <w:ilvl w:val="0"/>
          <w:numId w:val="19"/>
        </w:numPr>
        <w:spacing w:line="360" w:lineRule="auto"/>
        <w:ind w:firstLine="414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Udostępnienie na podstawie umowy o PPP</w:t>
      </w:r>
    </w:p>
    <w:p w:rsidR="00406D82" w:rsidRPr="00CC009B" w:rsidRDefault="00406D82" w:rsidP="00CC009B">
      <w:pPr>
        <w:pStyle w:val="Akapitzlist"/>
        <w:numPr>
          <w:ilvl w:val="0"/>
          <w:numId w:val="19"/>
        </w:numPr>
        <w:spacing w:line="360" w:lineRule="auto"/>
        <w:ind w:firstLine="414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Użytkowanie</w:t>
      </w:r>
    </w:p>
    <w:p w:rsidR="00406D82" w:rsidRPr="00CC009B" w:rsidRDefault="00406D82" w:rsidP="00CC009B">
      <w:pPr>
        <w:pStyle w:val="Akapitzlist"/>
        <w:numPr>
          <w:ilvl w:val="0"/>
          <w:numId w:val="19"/>
        </w:numPr>
        <w:spacing w:line="360" w:lineRule="auto"/>
        <w:ind w:firstLine="414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Najem</w:t>
      </w:r>
    </w:p>
    <w:p w:rsidR="00406D82" w:rsidRPr="00CC009B" w:rsidRDefault="00406D82" w:rsidP="00CC009B">
      <w:pPr>
        <w:pStyle w:val="Akapitzlist"/>
        <w:numPr>
          <w:ilvl w:val="0"/>
          <w:numId w:val="19"/>
        </w:numPr>
        <w:spacing w:line="360" w:lineRule="auto"/>
        <w:ind w:firstLine="414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Inna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ind w:left="720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E869BC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Na jakim etapie realizacji Przedsięwzięcia, oczekiwalibyście Państwo przeniesienia własności Nieruchomości? Prosimy o zaznaczenie wybranego etapu.</w:t>
      </w:r>
    </w:p>
    <w:p w:rsidR="00406D82" w:rsidRPr="006F4886" w:rsidRDefault="00406D82" w:rsidP="00E869B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Etap inwestycyjny</w:t>
      </w:r>
    </w:p>
    <w:p w:rsidR="00406D82" w:rsidRPr="006F4886" w:rsidRDefault="00406D82" w:rsidP="00E869B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Etap Utrzymania</w:t>
      </w:r>
    </w:p>
    <w:p w:rsidR="00406D82" w:rsidRPr="006F4886" w:rsidRDefault="00406D82" w:rsidP="00E869B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Po zakończeniu umowy o PPP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8.</w:t>
      </w:r>
      <w:r w:rsidRPr="006F4886">
        <w:rPr>
          <w:rFonts w:ascii="Arial" w:hAnsi="Arial" w:cs="Arial"/>
          <w:iCs/>
          <w:sz w:val="24"/>
          <w:szCs w:val="24"/>
        </w:rPr>
        <w:tab/>
        <w:t>W jakim zakresie bylibyście Państwo zainteresowani świadczeniem usług na etapie po wybudowaniu obiektu Centrum Przesiadkowego?</w:t>
      </w:r>
    </w:p>
    <w:p w:rsidR="00406D82" w:rsidRPr="006F4886" w:rsidRDefault="00406D82" w:rsidP="00E869B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Utrzymanie Centrum P</w:t>
      </w:r>
      <w:r w:rsidR="00E869BC" w:rsidRPr="006F4886">
        <w:rPr>
          <w:rFonts w:ascii="Arial" w:hAnsi="Arial" w:cs="Arial"/>
          <w:iCs/>
          <w:sz w:val="24"/>
          <w:szCs w:val="24"/>
        </w:rPr>
        <w:t>rzesiadkowego za wynagrodzeniem</w:t>
      </w:r>
    </w:p>
    <w:p w:rsidR="00E869BC" w:rsidRPr="006F4886" w:rsidRDefault="00406D82" w:rsidP="00E869B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Utrzymanie obiektu Centrum Przesiadkowego oraz utrzymanie techniczne układu drogowego za wynagrodzeniem</w:t>
      </w:r>
    </w:p>
    <w:p w:rsidR="00406D82" w:rsidRPr="006F4886" w:rsidRDefault="00406D82" w:rsidP="00E869B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Prowadzenie działalności w Centrum Przesiadkowego na własne ryzyko (z prawem do pobierania opłat od użytkowników)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wyjaśnienie i uszczegółowienie wybranej odpowiedzi</w:t>
      </w:r>
    </w:p>
    <w:p w:rsidR="00406D82" w:rsidRPr="006F4886" w:rsidRDefault="00E869BC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9.</w:t>
      </w:r>
      <w:r w:rsidRPr="006F4886">
        <w:rPr>
          <w:rFonts w:ascii="Arial" w:hAnsi="Arial" w:cs="Arial"/>
          <w:iCs/>
          <w:sz w:val="24"/>
          <w:szCs w:val="24"/>
        </w:rPr>
        <w:tab/>
        <w:t>Które z poniższych zadań i obszarów ryzyka w fazie budowy bylibyście Państwo jako Partner Prywatny skłonni wziąć na siebie (w przypadku instytucji finansowej: które ryzyka powinien wziąć na siebie Partner), przy realizacji planowanego Przedsięwzięcia – (można wskazać kilka).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zapewnienia finansowania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lastRenderedPageBreak/>
        <w:t>Ryzyko warunków archeologicznych i innych znalezisk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Ryzyka związane z projektowaniem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wzrostu kosztów na etapie budowy spowodowanych zmianami na rynku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zmiany stóp procentowych na etapie budowy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uszkodzenia nawierzchni drogowej w związku z prowadzonymi pracami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 xml:space="preserve">Ryzyko warunków pogodowych </w:t>
      </w:r>
      <w:r w:rsidR="00E869BC" w:rsidRPr="006F4886">
        <w:rPr>
          <w:rFonts w:ascii="Arial" w:hAnsi="Arial" w:cs="Arial"/>
          <w:iCs/>
          <w:sz w:val="24"/>
          <w:szCs w:val="24"/>
        </w:rPr>
        <w:t>zgodnie z FIDIC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warunków pogodowych powyżej standardu FIDIC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protestów społecznych spowodowanych inwestycją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opóźnień spowodowane warunkami gruntowymi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uzyskania pozwolenia na budowę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pozyskania decyzji o pozwoleniu na użytkowanie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braku zasobów do realizacji inwestycji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zmiany przepisów dot. eksploatacji obiektów – w trakcie fazy budowy, skutkujących przeprojektowaniem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Opóźnienia spowodowane protestami pracowników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skażenia w wyniku awarii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aktów wandalizmu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zmian stóp procentowych na</w:t>
      </w:r>
      <w:r w:rsidR="00E869BC" w:rsidRPr="006F4886">
        <w:rPr>
          <w:rFonts w:ascii="Arial" w:hAnsi="Arial" w:cs="Arial"/>
          <w:iCs/>
          <w:sz w:val="24"/>
          <w:szCs w:val="24"/>
        </w:rPr>
        <w:t xml:space="preserve"> etapie utrzymania/eksploatacji</w:t>
      </w:r>
    </w:p>
    <w:p w:rsidR="00406D82" w:rsidRPr="006F4886" w:rsidRDefault="00406D82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popytu</w:t>
      </w:r>
    </w:p>
    <w:p w:rsidR="00406D82" w:rsidRPr="006F4886" w:rsidRDefault="00E869BC" w:rsidP="00E869B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Inne (jakie?)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10.</w:t>
      </w:r>
      <w:r w:rsidRPr="006F4886">
        <w:rPr>
          <w:rFonts w:ascii="Arial" w:hAnsi="Arial" w:cs="Arial"/>
          <w:iCs/>
          <w:sz w:val="24"/>
          <w:szCs w:val="24"/>
        </w:rPr>
        <w:tab/>
        <w:t xml:space="preserve">W związku z pytaniem poprzednim, które ryzyka powinien przejąć Podmiot Publiczny w fazie budowy? - </w:t>
      </w:r>
      <w:proofErr w:type="gramStart"/>
      <w:r w:rsidRPr="006F4886">
        <w:rPr>
          <w:rFonts w:ascii="Arial" w:hAnsi="Arial" w:cs="Arial"/>
          <w:iCs/>
          <w:sz w:val="24"/>
          <w:szCs w:val="24"/>
        </w:rPr>
        <w:t>proszę</w:t>
      </w:r>
      <w:proofErr w:type="gramEnd"/>
      <w:r w:rsidRPr="006F4886">
        <w:rPr>
          <w:rFonts w:ascii="Arial" w:hAnsi="Arial" w:cs="Arial"/>
          <w:iCs/>
          <w:sz w:val="24"/>
          <w:szCs w:val="24"/>
        </w:rPr>
        <w:t xml:space="preserve"> ewentualnie dopisać te, które nie zostały wymienione, a według Państwa są istotne.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11.</w:t>
      </w:r>
      <w:r w:rsidRPr="006F4886">
        <w:rPr>
          <w:rFonts w:ascii="Arial" w:hAnsi="Arial" w:cs="Arial"/>
          <w:iCs/>
          <w:sz w:val="24"/>
          <w:szCs w:val="24"/>
        </w:rPr>
        <w:tab/>
        <w:t xml:space="preserve">Jakimi zadaniami i </w:t>
      </w:r>
      <w:proofErr w:type="spellStart"/>
      <w:r w:rsidRPr="006F4886">
        <w:rPr>
          <w:rFonts w:ascii="Arial" w:hAnsi="Arial" w:cs="Arial"/>
          <w:iCs/>
          <w:sz w:val="24"/>
          <w:szCs w:val="24"/>
        </w:rPr>
        <w:t>ryzykami</w:t>
      </w:r>
      <w:proofErr w:type="spellEnd"/>
      <w:r w:rsidRPr="006F4886">
        <w:rPr>
          <w:rFonts w:ascii="Arial" w:hAnsi="Arial" w:cs="Arial"/>
          <w:iCs/>
          <w:sz w:val="24"/>
          <w:szCs w:val="24"/>
        </w:rPr>
        <w:t>, według Państwa, powinien zarządzać Partner Prywatny w fazie eksploatacji? (</w:t>
      </w:r>
      <w:proofErr w:type="gramStart"/>
      <w:r w:rsidRPr="006F4886">
        <w:rPr>
          <w:rFonts w:ascii="Arial" w:hAnsi="Arial" w:cs="Arial"/>
          <w:iCs/>
          <w:sz w:val="24"/>
          <w:szCs w:val="24"/>
        </w:rPr>
        <w:t>można</w:t>
      </w:r>
      <w:proofErr w:type="gramEnd"/>
      <w:r w:rsidRPr="006F4886">
        <w:rPr>
          <w:rFonts w:ascii="Arial" w:hAnsi="Arial" w:cs="Arial"/>
          <w:iCs/>
          <w:sz w:val="24"/>
          <w:szCs w:val="24"/>
        </w:rPr>
        <w:t xml:space="preserve"> zaznaczyć kilka odpowiedzi)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popytu związane z prowadzoną działalnością komunikacyjną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 xml:space="preserve">Ryzyko prognozy i zużycia mediów w </w:t>
      </w:r>
      <w:proofErr w:type="gramStart"/>
      <w:r w:rsidRPr="006F4886">
        <w:rPr>
          <w:rFonts w:ascii="Arial" w:hAnsi="Arial" w:cs="Arial"/>
          <w:iCs/>
          <w:sz w:val="24"/>
          <w:szCs w:val="24"/>
        </w:rPr>
        <w:t>obiekcie  celu</w:t>
      </w:r>
      <w:proofErr w:type="gramEnd"/>
      <w:r w:rsidRPr="006F4886">
        <w:rPr>
          <w:rFonts w:ascii="Arial" w:hAnsi="Arial" w:cs="Arial"/>
          <w:iCs/>
          <w:sz w:val="24"/>
          <w:szCs w:val="24"/>
        </w:rPr>
        <w:t xml:space="preserve"> publicznego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Utrzymanie: zimowe terenu i dachów obiektu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lastRenderedPageBreak/>
        <w:t>Utrzymanie: usługi konserwacji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 xml:space="preserve">Utrzymanie: naprawy i remonty 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wzrostu cen mediów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Utrzymanie: ochro</w:t>
      </w:r>
      <w:r w:rsidR="00E869BC" w:rsidRPr="006F4886">
        <w:rPr>
          <w:rFonts w:ascii="Arial" w:hAnsi="Arial" w:cs="Arial"/>
          <w:iCs/>
          <w:sz w:val="24"/>
          <w:szCs w:val="24"/>
        </w:rPr>
        <w:t>na, sprzątanie obiektu i terenu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zmiany prawa – standardy, normy, wymogi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zmiany stawek podatków od nieruchomości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</w:t>
      </w:r>
      <w:r w:rsidR="00E869BC" w:rsidRPr="006F4886">
        <w:rPr>
          <w:rFonts w:ascii="Arial" w:hAnsi="Arial" w:cs="Arial"/>
          <w:iCs/>
          <w:sz w:val="24"/>
          <w:szCs w:val="24"/>
        </w:rPr>
        <w:t>yzyko zmiany stawek podatku VAT</w:t>
      </w:r>
    </w:p>
    <w:p w:rsidR="00406D82" w:rsidRPr="006F4886" w:rsidRDefault="00406D82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</w:t>
      </w:r>
      <w:r w:rsidR="00E869BC" w:rsidRPr="006F4886">
        <w:rPr>
          <w:rFonts w:ascii="Arial" w:hAnsi="Arial" w:cs="Arial"/>
          <w:iCs/>
          <w:sz w:val="24"/>
          <w:szCs w:val="24"/>
        </w:rPr>
        <w:t>yko wzrostu kosztów utrzymania</w:t>
      </w:r>
    </w:p>
    <w:p w:rsidR="00406D82" w:rsidRPr="006F4886" w:rsidRDefault="00E869BC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Ryzyko zmiany stóp procentowych</w:t>
      </w:r>
    </w:p>
    <w:p w:rsidR="00406D82" w:rsidRPr="006F4886" w:rsidRDefault="00E869BC" w:rsidP="00E869B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Inne (jakie?)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12.</w:t>
      </w:r>
      <w:r w:rsidRPr="006F4886">
        <w:rPr>
          <w:rFonts w:ascii="Arial" w:hAnsi="Arial" w:cs="Arial"/>
          <w:iCs/>
          <w:sz w:val="24"/>
          <w:szCs w:val="24"/>
        </w:rPr>
        <w:tab/>
        <w:t>W związku z pytaniem poprzednim, które ryzyka powinien przejąć Podmiot Publiczny w fazie eksploatacji? (</w:t>
      </w:r>
      <w:proofErr w:type="gramStart"/>
      <w:r w:rsidRPr="006F4886">
        <w:rPr>
          <w:rFonts w:ascii="Arial" w:hAnsi="Arial" w:cs="Arial"/>
          <w:iCs/>
          <w:sz w:val="24"/>
          <w:szCs w:val="24"/>
        </w:rPr>
        <w:t>proszę</w:t>
      </w:r>
      <w:proofErr w:type="gramEnd"/>
      <w:r w:rsidRPr="006F4886">
        <w:rPr>
          <w:rFonts w:ascii="Arial" w:hAnsi="Arial" w:cs="Arial"/>
          <w:iCs/>
          <w:sz w:val="24"/>
          <w:szCs w:val="24"/>
        </w:rPr>
        <w:t xml:space="preserve"> ewentualnie dopisać te, które nie zostały wymienione, a według Państwa są istotne.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13.</w:t>
      </w:r>
      <w:r w:rsidRPr="006F4886">
        <w:rPr>
          <w:rFonts w:ascii="Arial" w:hAnsi="Arial" w:cs="Arial"/>
          <w:iCs/>
          <w:sz w:val="24"/>
          <w:szCs w:val="24"/>
        </w:rPr>
        <w:tab/>
        <w:t>Na jakie inne, szczególnie istotne z Państwa perspektywy ryzyka, wskazalibyście w Przedsięwzięciu (z jednoczesnym wskazaniem, kto powinien ponosić dane ryzyko) i dlaczego?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14.</w:t>
      </w:r>
      <w:r w:rsidRPr="006F4886">
        <w:rPr>
          <w:rFonts w:ascii="Arial" w:hAnsi="Arial" w:cs="Arial"/>
          <w:iCs/>
          <w:sz w:val="24"/>
          <w:szCs w:val="24"/>
        </w:rPr>
        <w:tab/>
        <w:t>Jaki okres obowiązywania umowy z Podmiotem Publicznym byłby przez Państwa oczekiwany i czym jest uwarunkowany? Prosimy o uzasadnienie.</w:t>
      </w:r>
    </w:p>
    <w:p w:rsidR="00E869BC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Do 13 lat</w:t>
      </w:r>
      <w:r w:rsidR="00E869BC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(3 lata faza inwestycji + 10 lat eksploatacji)</w:t>
      </w:r>
    </w:p>
    <w:p w:rsidR="00E869BC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Do 18 lat</w:t>
      </w:r>
      <w:r w:rsidR="00E869BC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>(3 lata faza inwestycji + 15 lat eksploatacji)</w:t>
      </w:r>
    </w:p>
    <w:p w:rsidR="00E869BC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Do 23 lat (3 faza inwestycji + 20 lat eksploatacji)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Inny wg Państwa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lastRenderedPageBreak/>
        <w:t>Prosimy o wyjaśnienie.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15.</w:t>
      </w:r>
      <w:r w:rsidRPr="006F4886">
        <w:rPr>
          <w:rFonts w:ascii="Arial" w:hAnsi="Arial" w:cs="Arial"/>
          <w:iCs/>
          <w:sz w:val="24"/>
          <w:szCs w:val="24"/>
        </w:rPr>
        <w:tab/>
        <w:t>Prosimy o podanie przewidywanego okresu rozpoczęcia inwestycji (liczba miesięcy od dnia podpisania umowy/zamknięcia finansowego do rozpoczęcia prac budowlanych) w miesiącach?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ewentualne uwagi.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16.</w:t>
      </w:r>
      <w:r w:rsidRPr="006F4886">
        <w:rPr>
          <w:rFonts w:ascii="Arial" w:hAnsi="Arial" w:cs="Arial"/>
          <w:iCs/>
          <w:sz w:val="24"/>
          <w:szCs w:val="24"/>
        </w:rPr>
        <w:tab/>
        <w:t xml:space="preserve">Czy oczekujecie Państwo zawarcia przez Podmiot Publiczny umowy bezpośredniej na etapie zamknięcia finansowego? 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17.</w:t>
      </w:r>
      <w:r w:rsidRPr="006F4886">
        <w:rPr>
          <w:rFonts w:ascii="Arial" w:hAnsi="Arial" w:cs="Arial"/>
          <w:iCs/>
          <w:sz w:val="24"/>
          <w:szCs w:val="24"/>
        </w:rPr>
        <w:tab/>
        <w:t>Kiedy oczekiwalibyście Państwo, aby Podmiot Publiczny dopuścił moment zamknięcia finansowego – zawarcia umów o finansowanie (prosimy podać w miesiącach od zawarcia umowy o PPP – tzw. zamknięcia komercyjnego).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18.</w:t>
      </w:r>
      <w:r w:rsidRPr="006F4886">
        <w:rPr>
          <w:rFonts w:ascii="Arial" w:hAnsi="Arial" w:cs="Arial"/>
          <w:iCs/>
          <w:sz w:val="24"/>
          <w:szCs w:val="24"/>
        </w:rPr>
        <w:tab/>
        <w:t xml:space="preserve">Jakiej wewnętrznej stopy zwrotu z kapitału własnego w Projektach inwestycyjnych oczekują obecnie podmioty prywatne w Polsce według Państwa wiedzy? 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19.</w:t>
      </w:r>
      <w:r w:rsidRPr="006F4886">
        <w:rPr>
          <w:rFonts w:ascii="Arial" w:hAnsi="Arial" w:cs="Arial"/>
          <w:iCs/>
          <w:sz w:val="24"/>
          <w:szCs w:val="24"/>
        </w:rPr>
        <w:tab/>
        <w:t>Czy oczekiwania promesy finansowania (lub jakiegokolwiek innego dokumentu) na etapie składania ofert uważacie Państwo za warunek utrudniający złożenie ofert</w:t>
      </w:r>
      <w:r w:rsidR="00E869BC" w:rsidRPr="006F4886">
        <w:rPr>
          <w:rFonts w:ascii="Arial" w:hAnsi="Arial" w:cs="Arial"/>
          <w:iCs/>
          <w:sz w:val="24"/>
          <w:szCs w:val="24"/>
        </w:rPr>
        <w:t xml:space="preserve"> </w:t>
      </w:r>
      <w:r w:rsidRPr="006F4886">
        <w:rPr>
          <w:rFonts w:ascii="Arial" w:hAnsi="Arial" w:cs="Arial"/>
          <w:iCs/>
          <w:sz w:val="24"/>
          <w:szCs w:val="24"/>
        </w:rPr>
        <w:t xml:space="preserve">w </w:t>
      </w:r>
      <w:r w:rsidRPr="006F4886">
        <w:rPr>
          <w:rFonts w:ascii="Arial" w:hAnsi="Arial" w:cs="Arial"/>
          <w:iCs/>
          <w:sz w:val="24"/>
          <w:szCs w:val="24"/>
        </w:rPr>
        <w:lastRenderedPageBreak/>
        <w:t>postępowaniach PPP i dalszego przeprowadzenia przedsięwzięć, prosimy o uzasadnienie odpowiedzi.</w:t>
      </w:r>
    </w:p>
    <w:p w:rsidR="00E869BC" w:rsidRPr="00CC009B" w:rsidRDefault="00406D82" w:rsidP="00CC009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Tak</w:t>
      </w:r>
    </w:p>
    <w:p w:rsidR="00E869BC" w:rsidRPr="00CC009B" w:rsidRDefault="00E869BC" w:rsidP="00CC009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R</w:t>
      </w:r>
      <w:r w:rsidR="00406D82" w:rsidRPr="00CC009B">
        <w:rPr>
          <w:rFonts w:ascii="Arial" w:hAnsi="Arial" w:cs="Arial"/>
          <w:iCs/>
          <w:sz w:val="24"/>
          <w:szCs w:val="24"/>
        </w:rPr>
        <w:t>aczej tak</w:t>
      </w:r>
    </w:p>
    <w:p w:rsidR="00E869BC" w:rsidRPr="00CC009B" w:rsidRDefault="00406D82" w:rsidP="00CC009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Raczej nie</w:t>
      </w:r>
    </w:p>
    <w:p w:rsidR="00E869BC" w:rsidRPr="00CC009B" w:rsidRDefault="00406D82" w:rsidP="00CC009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Nie</w:t>
      </w:r>
    </w:p>
    <w:p w:rsidR="00E869BC" w:rsidRPr="00CC009B" w:rsidRDefault="00E869BC" w:rsidP="00CC009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T</w:t>
      </w:r>
      <w:r w:rsidR="00406D82" w:rsidRPr="00CC009B">
        <w:rPr>
          <w:rFonts w:ascii="Arial" w:hAnsi="Arial" w:cs="Arial"/>
          <w:iCs/>
          <w:sz w:val="24"/>
          <w:szCs w:val="24"/>
        </w:rPr>
        <w:t>rudno powiedzieć</w:t>
      </w:r>
    </w:p>
    <w:p w:rsidR="00406D82" w:rsidRPr="00CC009B" w:rsidRDefault="00406D82" w:rsidP="00CC009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Inna odpowiedź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wyjaśnienie.</w:t>
      </w:r>
    </w:p>
    <w:p w:rsidR="00E869BC" w:rsidRPr="006F4886" w:rsidRDefault="00E869BC" w:rsidP="00E869BC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20.</w:t>
      </w:r>
      <w:r w:rsidRPr="006F4886">
        <w:rPr>
          <w:rFonts w:ascii="Arial" w:hAnsi="Arial" w:cs="Arial"/>
          <w:iCs/>
          <w:sz w:val="24"/>
          <w:szCs w:val="24"/>
        </w:rPr>
        <w:tab/>
        <w:t>Prosimy, o ile to możliwe na tym etapie, o wskazanie kluczowych z punktu widzenia reprezentowanego przez Państwa podmiotu postanowień umowy o PPP, mających wpływ na możliwość i koszty finansowania – prosimy o propozycje założeń w odniesieniu w szczególności do:</w:t>
      </w:r>
    </w:p>
    <w:p w:rsidR="00406D82" w:rsidRPr="00CC009B" w:rsidRDefault="00406D82" w:rsidP="00CC009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Możliwości rozwiązania umowy o PPP</w:t>
      </w:r>
    </w:p>
    <w:p w:rsidR="00406D82" w:rsidRPr="00CC009B" w:rsidRDefault="00406D82" w:rsidP="00CC009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Rozliczeń na wypadek zakończenia umowy o PPP</w:t>
      </w:r>
    </w:p>
    <w:p w:rsidR="00406D82" w:rsidRPr="00CC009B" w:rsidRDefault="00406D82" w:rsidP="00CC009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Sposobu naliczania i wysokość kar umownych</w:t>
      </w:r>
    </w:p>
    <w:p w:rsidR="00406D82" w:rsidRPr="00CC009B" w:rsidRDefault="00406D82" w:rsidP="00CC009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Zabezpieczenia finansowania, w szczególności umowy bezpośredniej (prośba o wskazanie koniecznych zapisów)</w:t>
      </w:r>
    </w:p>
    <w:p w:rsidR="00406D82" w:rsidRPr="00CC009B" w:rsidRDefault="00406D82" w:rsidP="00CC009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Ubezpieczenia majątkowe</w:t>
      </w:r>
      <w:r w:rsidR="006F4886" w:rsidRPr="00CC009B">
        <w:rPr>
          <w:rFonts w:ascii="Arial" w:hAnsi="Arial" w:cs="Arial"/>
          <w:iCs/>
          <w:sz w:val="24"/>
          <w:szCs w:val="24"/>
        </w:rPr>
        <w:t>go obiektu na etapie utrzymania</w:t>
      </w:r>
    </w:p>
    <w:p w:rsidR="00406D82" w:rsidRPr="00CC009B" w:rsidRDefault="00406D82" w:rsidP="00CC009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Zakresu zmian prawa, których skutki powinny być kompensowane przez Podmiot Publiczny</w:t>
      </w:r>
    </w:p>
    <w:p w:rsidR="00406D82" w:rsidRPr="00CC009B" w:rsidRDefault="00406D82" w:rsidP="00CC009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Inne istotne:</w:t>
      </w:r>
    </w:p>
    <w:p w:rsidR="006F4886" w:rsidRPr="006F4886" w:rsidRDefault="006F4886" w:rsidP="006F4886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lastRenderedPageBreak/>
        <w:t>21.</w:t>
      </w:r>
      <w:r w:rsidRPr="006F4886">
        <w:rPr>
          <w:rFonts w:ascii="Arial" w:hAnsi="Arial" w:cs="Arial"/>
          <w:iCs/>
          <w:sz w:val="24"/>
          <w:szCs w:val="24"/>
        </w:rPr>
        <w:tab/>
        <w:t>Prosimy o wskazanie kluczowych z punktu widzenia reprezentowanego przez Państwa podmiotu oczekiwań w zakresie rozwiązań zabezpieczenia finansowania, które powinny być w Przedsięwzięciu dopuszczone:</w:t>
      </w:r>
    </w:p>
    <w:p w:rsidR="006F4886" w:rsidRPr="006F4886" w:rsidRDefault="00406D82" w:rsidP="00CC009B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Cesj</w:t>
      </w:r>
      <w:r w:rsidR="006F4886" w:rsidRPr="006F4886">
        <w:rPr>
          <w:rFonts w:ascii="Arial" w:hAnsi="Arial" w:cs="Arial"/>
          <w:iCs/>
          <w:sz w:val="24"/>
          <w:szCs w:val="24"/>
        </w:rPr>
        <w:t>a wierzytelności z umowy o PPP</w:t>
      </w:r>
    </w:p>
    <w:p w:rsidR="00406D82" w:rsidRPr="006F4886" w:rsidRDefault="00406D82" w:rsidP="00CC009B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Hipoteka na nieruchomości</w:t>
      </w:r>
    </w:p>
    <w:p w:rsidR="00406D82" w:rsidRPr="006F4886" w:rsidRDefault="00406D82" w:rsidP="00CC009B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Inne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Prosimy o wyjaśnienie.</w:t>
      </w:r>
    </w:p>
    <w:p w:rsidR="006F4886" w:rsidRPr="006F4886" w:rsidRDefault="006F4886" w:rsidP="006F4886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22.</w:t>
      </w:r>
      <w:r w:rsidRPr="006F4886">
        <w:rPr>
          <w:rFonts w:ascii="Arial" w:hAnsi="Arial" w:cs="Arial"/>
          <w:iCs/>
          <w:sz w:val="24"/>
          <w:szCs w:val="24"/>
        </w:rPr>
        <w:tab/>
        <w:t>Jak powinno być zbudowane wynagrodzenie Partnera Prywatnego i mechanizm płatności, aby ograniczyć w Państwa opinii koszty finansowania Przedsięwzięcia?</w:t>
      </w:r>
    </w:p>
    <w:p w:rsidR="006F4886" w:rsidRPr="006F4886" w:rsidRDefault="006F4886" w:rsidP="006F4886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23.</w:t>
      </w:r>
      <w:r w:rsidRPr="006F4886">
        <w:rPr>
          <w:rFonts w:ascii="Arial" w:hAnsi="Arial" w:cs="Arial"/>
          <w:iCs/>
          <w:sz w:val="24"/>
          <w:szCs w:val="24"/>
        </w:rPr>
        <w:tab/>
        <w:t>Proszę uszeregować - od najważniejszych (6) do najmniej istotnych (1) czynników, którymi w Państwa opinii, powinien się kierować Podmiot Publiczny w zakresie oceny i wyboru oferty najkorzystniejszej.</w:t>
      </w:r>
    </w:p>
    <w:p w:rsidR="00406D82" w:rsidRPr="006F4886" w:rsidRDefault="00406D82" w:rsidP="006F488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Przejęcie ryzyka popytu przez partnera</w:t>
      </w:r>
    </w:p>
    <w:p w:rsidR="00406D82" w:rsidRPr="006F4886" w:rsidRDefault="00406D82" w:rsidP="006F488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Szeroki zakres zada</w:t>
      </w:r>
      <w:r w:rsidR="006F4886" w:rsidRPr="006F4886">
        <w:rPr>
          <w:rFonts w:ascii="Arial" w:hAnsi="Arial" w:cs="Arial"/>
          <w:iCs/>
          <w:sz w:val="24"/>
          <w:szCs w:val="24"/>
        </w:rPr>
        <w:t>ń partnera w fazie eksploatacji</w:t>
      </w:r>
    </w:p>
    <w:p w:rsidR="00406D82" w:rsidRPr="006F4886" w:rsidRDefault="00406D82" w:rsidP="006F488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Długość umowy o PPP</w:t>
      </w:r>
    </w:p>
    <w:p w:rsidR="00406D82" w:rsidRPr="006F4886" w:rsidRDefault="00406D82" w:rsidP="006F488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 xml:space="preserve">Podział zadań i </w:t>
      </w:r>
      <w:proofErr w:type="spellStart"/>
      <w:r w:rsidRPr="006F4886">
        <w:rPr>
          <w:rFonts w:ascii="Arial" w:hAnsi="Arial" w:cs="Arial"/>
          <w:iCs/>
          <w:sz w:val="24"/>
          <w:szCs w:val="24"/>
        </w:rPr>
        <w:t>ryzyk</w:t>
      </w:r>
      <w:proofErr w:type="spellEnd"/>
      <w:r w:rsidRPr="006F4886">
        <w:rPr>
          <w:rFonts w:ascii="Arial" w:hAnsi="Arial" w:cs="Arial"/>
          <w:iCs/>
          <w:sz w:val="24"/>
          <w:szCs w:val="24"/>
        </w:rPr>
        <w:t xml:space="preserve"> związanych z przedsięwzięciem pomiędzy Partnerem Prywatnym i Podmiotem Publicznym</w:t>
      </w:r>
    </w:p>
    <w:p w:rsidR="00406D82" w:rsidRPr="006F4886" w:rsidRDefault="00406D82" w:rsidP="006F488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Termin realizacji Przedsięwzięcia (faza zaprojektowania i budowy)</w:t>
      </w:r>
    </w:p>
    <w:p w:rsidR="00406D82" w:rsidRPr="006F4886" w:rsidRDefault="00406D82" w:rsidP="006F488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Dopłata ze strony Miasta</w:t>
      </w:r>
    </w:p>
    <w:p w:rsidR="00406D82" w:rsidRPr="006F4886" w:rsidRDefault="00406D82" w:rsidP="006F488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Przejęcie kosztów realizacji przedsięwzięcia przez partnera prywatnego – aspekt finansowy rozliczania się pomiędzy partnerami</w:t>
      </w:r>
    </w:p>
    <w:p w:rsidR="00406D82" w:rsidRPr="006F4886" w:rsidRDefault="00406D82" w:rsidP="006F488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Inne, jakie?</w:t>
      </w:r>
    </w:p>
    <w:p w:rsidR="006F4886" w:rsidRPr="006F4886" w:rsidRDefault="00406D82" w:rsidP="006F4886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iCs/>
          <w:sz w:val="24"/>
          <w:szCs w:val="24"/>
        </w:rPr>
        <w:t xml:space="preserve">Jeśli inne, prosimy o dodanie </w:t>
      </w:r>
      <w:r w:rsidR="006F4886"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24.</w:t>
      </w:r>
      <w:r w:rsidRPr="006F4886">
        <w:rPr>
          <w:rFonts w:ascii="Arial" w:hAnsi="Arial" w:cs="Arial"/>
          <w:iCs/>
          <w:sz w:val="24"/>
          <w:szCs w:val="24"/>
        </w:rPr>
        <w:tab/>
        <w:t>Z uwagi na zakres planowanego Przedsięwzięcia istotna jest właściwa kwalifikacja podmiotów pod względem ich doświadczenia. Proszę uszeregować - od najważniejszych (5) do najmniej istotnych (1) czynników, którymi, według Państwa opinii, powinien kierować się podmiot publiczny w zakresie dopuszczenia podmiotów do udziału w postępowaniu na wybór partnera prywatnego?</w:t>
      </w:r>
    </w:p>
    <w:p w:rsidR="00406D82" w:rsidRPr="00CC009B" w:rsidRDefault="00406D82" w:rsidP="00CC009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Doświadczeniem w zakresie budowy podobnych obiektów, o podobnej wielkości do planowane</w:t>
      </w:r>
      <w:r w:rsidR="006F4886" w:rsidRPr="00CC009B">
        <w:rPr>
          <w:rFonts w:ascii="Arial" w:hAnsi="Arial" w:cs="Arial"/>
          <w:iCs/>
          <w:sz w:val="24"/>
          <w:szCs w:val="24"/>
        </w:rPr>
        <w:t>go (wartość) – liczba projektów</w:t>
      </w:r>
    </w:p>
    <w:p w:rsidR="00406D82" w:rsidRPr="00CC009B" w:rsidRDefault="00406D82" w:rsidP="00CC009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Doświadczeniem w zakresie świadczenia usług utrzymania o</w:t>
      </w:r>
      <w:r w:rsidR="006F4886" w:rsidRPr="00CC009B">
        <w:rPr>
          <w:rFonts w:ascii="Arial" w:hAnsi="Arial" w:cs="Arial"/>
          <w:iCs/>
          <w:sz w:val="24"/>
          <w:szCs w:val="24"/>
        </w:rPr>
        <w:t>biektów użyteczności publicznej</w:t>
      </w:r>
    </w:p>
    <w:p w:rsidR="00406D82" w:rsidRPr="00CC009B" w:rsidRDefault="00406D82" w:rsidP="00CC009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 xml:space="preserve">Doświadczeniem w zakresie świadczenia usług </w:t>
      </w:r>
      <w:r w:rsidR="006F4886" w:rsidRPr="00CC009B">
        <w:rPr>
          <w:rFonts w:ascii="Arial" w:hAnsi="Arial" w:cs="Arial"/>
          <w:iCs/>
          <w:sz w:val="24"/>
          <w:szCs w:val="24"/>
        </w:rPr>
        <w:t>zarządzania podobnymi obiektami</w:t>
      </w:r>
    </w:p>
    <w:p w:rsidR="00406D82" w:rsidRPr="00CC009B" w:rsidRDefault="00406D82" w:rsidP="00CC009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>Wartością osiąganyc</w:t>
      </w:r>
      <w:r w:rsidR="006F4886" w:rsidRPr="00CC009B">
        <w:rPr>
          <w:rFonts w:ascii="Arial" w:hAnsi="Arial" w:cs="Arial"/>
          <w:iCs/>
          <w:sz w:val="24"/>
          <w:szCs w:val="24"/>
        </w:rPr>
        <w:t>h przychodów w ostatnich latach</w:t>
      </w:r>
    </w:p>
    <w:p w:rsidR="00406D82" w:rsidRPr="00CC009B" w:rsidRDefault="00406D82" w:rsidP="00CC009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CC009B">
        <w:rPr>
          <w:rFonts w:ascii="Arial" w:hAnsi="Arial" w:cs="Arial"/>
          <w:iCs/>
          <w:sz w:val="24"/>
          <w:szCs w:val="24"/>
        </w:rPr>
        <w:t xml:space="preserve">Kwalifikacjami personelu w zakresie </w:t>
      </w:r>
      <w:r w:rsidR="006F4886" w:rsidRPr="00CC009B">
        <w:rPr>
          <w:rFonts w:ascii="Arial" w:hAnsi="Arial" w:cs="Arial"/>
          <w:iCs/>
          <w:sz w:val="24"/>
          <w:szCs w:val="24"/>
        </w:rPr>
        <w:t>związanym z realizacją Projektu</w:t>
      </w:r>
    </w:p>
    <w:p w:rsidR="006F4886" w:rsidRPr="006F4886" w:rsidRDefault="00406D82" w:rsidP="006F4886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iCs/>
          <w:sz w:val="24"/>
          <w:szCs w:val="24"/>
        </w:rPr>
      </w:pPr>
      <w:r w:rsidRPr="006F4886">
        <w:rPr>
          <w:iCs/>
          <w:sz w:val="24"/>
          <w:szCs w:val="24"/>
        </w:rPr>
        <w:t xml:space="preserve">Jeśli inne, prosimy o dodanie </w:t>
      </w:r>
    </w:p>
    <w:p w:rsidR="006F4886" w:rsidRPr="006F4886" w:rsidRDefault="006F4886" w:rsidP="006F4886">
      <w:pPr>
        <w:pStyle w:val="Tablebullet"/>
        <w:numPr>
          <w:ilvl w:val="0"/>
          <w:numId w:val="0"/>
        </w:numPr>
        <w:tabs>
          <w:tab w:val="left" w:pos="708"/>
        </w:tabs>
        <w:spacing w:before="240" w:after="360" w:line="360" w:lineRule="auto"/>
        <w:rPr>
          <w:color w:val="auto"/>
          <w:sz w:val="24"/>
          <w:szCs w:val="24"/>
        </w:rPr>
      </w:pPr>
      <w:r w:rsidRPr="006F4886">
        <w:rPr>
          <w:color w:val="auto"/>
          <w:sz w:val="24"/>
          <w:szCs w:val="24"/>
        </w:rPr>
        <w:t>(proszę wpisać odpowiedź)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25.</w:t>
      </w:r>
      <w:r w:rsidRPr="006F4886">
        <w:rPr>
          <w:rFonts w:ascii="Arial" w:hAnsi="Arial" w:cs="Arial"/>
          <w:iCs/>
          <w:sz w:val="24"/>
          <w:szCs w:val="24"/>
        </w:rPr>
        <w:tab/>
        <w:t>Czy życzą sobie Państwo zostać powiadomionymi o ogłoszeniu postępowania związanego z wyborem partnera prywatnego do wspólnej realizacji przedmiotowego Przedsięwzięcia PPP?</w:t>
      </w:r>
    </w:p>
    <w:p w:rsidR="006F4886" w:rsidRPr="006F4886" w:rsidRDefault="00406D82" w:rsidP="006F488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TAK</w:t>
      </w:r>
    </w:p>
    <w:p w:rsidR="00406D82" w:rsidRPr="006F4886" w:rsidRDefault="00406D82" w:rsidP="006F488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NIE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Oświadczenie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W związku z udziałem we wstępnych konsultacjach rynkowych, oświadczam, iż jestem świadomy/-a, że udzielenie odpowiedzi na pytania zawarte w niniejszej ankiecie nie nadają podmiotowi, który reprezentuję, prawa pierwszeństwa w trakcie postępowania na wyłonienie Partnera Prywatnego ani jakichkolwiek innych przywilejów. Z tytułu udzielenia odpowiedzi na pytania ankietowe nie przysługują mi ani podmiotowi, który reprezentuję, jakiekolwiek roszczenia.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…………………………………………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[miejscowość i data]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……………………………………….</w:t>
      </w:r>
    </w:p>
    <w:p w:rsidR="00406D82" w:rsidRPr="006F4886" w:rsidRDefault="00406D82" w:rsidP="00406D82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F4886">
        <w:rPr>
          <w:rFonts w:ascii="Arial" w:hAnsi="Arial" w:cs="Arial"/>
          <w:iCs/>
          <w:sz w:val="24"/>
          <w:szCs w:val="24"/>
        </w:rPr>
        <w:t>[podpis i pieczęć Wnioskodawcy]</w:t>
      </w:r>
    </w:p>
    <w:sectPr w:rsidR="00406D82" w:rsidRPr="006F4886" w:rsidSect="002F09E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FF9"/>
    <w:multiLevelType w:val="hybridMultilevel"/>
    <w:tmpl w:val="3F30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921"/>
    <w:multiLevelType w:val="hybridMultilevel"/>
    <w:tmpl w:val="BFA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29F"/>
    <w:multiLevelType w:val="hybridMultilevel"/>
    <w:tmpl w:val="339682DE"/>
    <w:lvl w:ilvl="0" w:tplc="4A3C2E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8B3"/>
    <w:multiLevelType w:val="hybridMultilevel"/>
    <w:tmpl w:val="7756C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25C"/>
    <w:multiLevelType w:val="hybridMultilevel"/>
    <w:tmpl w:val="D4B00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15B3"/>
    <w:multiLevelType w:val="hybridMultilevel"/>
    <w:tmpl w:val="45B6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CC2"/>
    <w:multiLevelType w:val="hybridMultilevel"/>
    <w:tmpl w:val="D7B0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95E6C"/>
    <w:multiLevelType w:val="hybridMultilevel"/>
    <w:tmpl w:val="57A0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256A"/>
    <w:multiLevelType w:val="hybridMultilevel"/>
    <w:tmpl w:val="0F8E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3C7D"/>
    <w:multiLevelType w:val="hybridMultilevel"/>
    <w:tmpl w:val="9672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D2D32"/>
    <w:multiLevelType w:val="hybridMultilevel"/>
    <w:tmpl w:val="E1DC612A"/>
    <w:lvl w:ilvl="0" w:tplc="6AAEF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F6A998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0133"/>
    <w:multiLevelType w:val="hybridMultilevel"/>
    <w:tmpl w:val="66E2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C25E5"/>
    <w:multiLevelType w:val="hybridMultilevel"/>
    <w:tmpl w:val="A7307058"/>
    <w:lvl w:ilvl="0" w:tplc="A3406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B4BE7"/>
    <w:multiLevelType w:val="hybridMultilevel"/>
    <w:tmpl w:val="2074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38AA"/>
    <w:multiLevelType w:val="hybridMultilevel"/>
    <w:tmpl w:val="0F46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E5287"/>
    <w:multiLevelType w:val="hybridMultilevel"/>
    <w:tmpl w:val="7BB69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41A6F"/>
    <w:multiLevelType w:val="hybridMultilevel"/>
    <w:tmpl w:val="83A2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3A50"/>
    <w:multiLevelType w:val="hybridMultilevel"/>
    <w:tmpl w:val="86DA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13999"/>
    <w:multiLevelType w:val="hybridMultilevel"/>
    <w:tmpl w:val="C4AA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47DB"/>
    <w:multiLevelType w:val="hybridMultilevel"/>
    <w:tmpl w:val="A6E6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148A1"/>
    <w:multiLevelType w:val="hybridMultilevel"/>
    <w:tmpl w:val="2D74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67879"/>
    <w:multiLevelType w:val="hybridMultilevel"/>
    <w:tmpl w:val="26644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F14935"/>
    <w:multiLevelType w:val="hybridMultilevel"/>
    <w:tmpl w:val="98A6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5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21"/>
  </w:num>
  <w:num w:numId="15">
    <w:abstractNumId w:val="9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14"/>
  </w:num>
  <w:num w:numId="21">
    <w:abstractNumId w:val="15"/>
  </w:num>
  <w:num w:numId="22">
    <w:abstractNumId w:val="23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0C"/>
    <w:rsid w:val="00096126"/>
    <w:rsid w:val="002F09E3"/>
    <w:rsid w:val="00406D82"/>
    <w:rsid w:val="00474F3F"/>
    <w:rsid w:val="004B6885"/>
    <w:rsid w:val="004D0D23"/>
    <w:rsid w:val="0065060C"/>
    <w:rsid w:val="006F4886"/>
    <w:rsid w:val="0085646D"/>
    <w:rsid w:val="00A70072"/>
    <w:rsid w:val="00B824A2"/>
    <w:rsid w:val="00CC009B"/>
    <w:rsid w:val="00E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A710"/>
  <w15:chartTrackingRefBased/>
  <w15:docId w15:val="{EDBE66A4-E74D-4723-A3FB-0D6E90FB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E3"/>
    <w:pPr>
      <w:ind w:left="720"/>
      <w:contextualSpacing/>
    </w:pPr>
  </w:style>
  <w:style w:type="paragraph" w:styleId="Listapunktowana">
    <w:name w:val="List Bullet"/>
    <w:basedOn w:val="Akapitzlist"/>
    <w:uiPriority w:val="99"/>
    <w:semiHidden/>
    <w:unhideWhenUsed/>
    <w:rsid w:val="00406D82"/>
    <w:pPr>
      <w:widowControl w:val="0"/>
      <w:numPr>
        <w:numId w:val="5"/>
      </w:numPr>
      <w:tabs>
        <w:tab w:val="num" w:pos="360"/>
      </w:tabs>
      <w:spacing w:before="120" w:after="120" w:line="240" w:lineRule="auto"/>
      <w:ind w:firstLine="0"/>
      <w:contextualSpacing w:val="0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Tablebullet">
    <w:name w:val="Table bullet"/>
    <w:basedOn w:val="Listapunktowana"/>
    <w:qFormat/>
    <w:rsid w:val="00406D82"/>
    <w:pPr>
      <w:spacing w:before="60" w:after="60"/>
    </w:pPr>
    <w:rPr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C0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0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96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Bil-Modranka Małgorzata</dc:creator>
  <cp:keywords/>
  <dc:description/>
  <cp:lastModifiedBy>Bil-Modranka Małgorzata</cp:lastModifiedBy>
  <cp:revision>10</cp:revision>
  <dcterms:created xsi:type="dcterms:W3CDTF">2024-06-06T11:09:00Z</dcterms:created>
  <dcterms:modified xsi:type="dcterms:W3CDTF">2024-06-06T11:52:00Z</dcterms:modified>
</cp:coreProperties>
</file>